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CB" w:rsidRDefault="00DE26CB" w:rsidP="00672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67215A" w:rsidRPr="00DE26CB" w:rsidRDefault="0067215A" w:rsidP="006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Főtisztelendő </w:t>
      </w:r>
      <w:bookmarkStart w:id="0" w:name="_GoBack"/>
      <w:bookmarkEnd w:id="0"/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Atyák!</w:t>
      </w:r>
    </w:p>
    <w:p w:rsidR="0067215A" w:rsidRPr="00DE26CB" w:rsidRDefault="0067215A" w:rsidP="006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Kedves Pályázók! Kedves Katekéták!</w:t>
      </w:r>
    </w:p>
    <w:p w:rsidR="0067215A" w:rsidRPr="00DE26CB" w:rsidRDefault="0067215A" w:rsidP="0067215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tavalyi évhez hasonlóan, 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kérjük benyújtani a nyári hittanos táborok támogatására kiírt és megnyert pályázatokhoz tartozó beszámolót.</w:t>
      </w:r>
    </w:p>
    <w:p w:rsid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I. SZAKMAI BESZÁMOLÓ:</w:t>
      </w:r>
    </w:p>
    <w:p w:rsidR="0067215A" w:rsidRPr="00DE26CB" w:rsidRDefault="00DE26CB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említett beszámolót 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alábbi linken elérhető,</w:t>
      </w:r>
      <w:r w:rsidRPr="003E05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elektronikus űrlapon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 benyújtani VAGY a </w:t>
      </w:r>
      <w:r w:rsidR="0067215A"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csatolt word dokumentumban</w:t>
      </w:r>
      <w:r w:rsidR="0067215A"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a) Elektronikus űrlap:</w:t>
      </w:r>
    </w:p>
    <w:p w:rsidR="00152BF5" w:rsidRDefault="00152BF5" w:rsidP="00DE26CB">
      <w:pPr>
        <w:shd w:val="clear" w:color="auto" w:fill="FFFFFF"/>
        <w:spacing w:before="100" w:beforeAutospacing="1" w:after="100" w:afterAutospacing="1" w:line="240" w:lineRule="auto"/>
        <w:jc w:val="both"/>
      </w:pPr>
      <w:hyperlink r:id="rId6" w:history="1">
        <w:r w:rsidRPr="00324936">
          <w:rPr>
            <w:rStyle w:val="Hiperhivatkozs"/>
          </w:rPr>
          <w:t>https://forms.gle/59XVL1HgZ4YywJVM8</w:t>
        </w:r>
      </w:hyperlink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b) Word dokumentum - HT szakmai_beszámoló: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tábor valóban megvalósult programját word (vagy más)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szöveges dokumentum formájában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elküldeni a </w:t>
      </w:r>
      <w:hyperlink r:id="rId7" w:tgtFrame="_blank" w:history="1">
        <w:r w:rsidRPr="00DE26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kateketakor@gmail.com</w:t>
        </w:r>
      </w:hyperlink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címre. (word doc nyomtatvány csatolva)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FÉKNYKÉP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megvalósult program mellé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kérünk csatolni max. 5 db fényképet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 a pályázat által támogatott táborban készült. </w:t>
      </w: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(</w:t>
      </w:r>
      <w:r w:rsidR="00676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elektronikus levélben</w:t>
      </w:r>
      <w:r w:rsidRPr="00DE26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mellékletként) 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II. PÉNZÜGYI BESZÁMOLÓ: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beszámoló mellé el kell készíteni a pénzügyi elszámolást is. A pénzügyi elszámolás részei: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támogatásból kifizetett</w:t>
      </w:r>
      <w:r w:rsidR="00EC6D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plébánia nevére szóló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számlák, pénzügyi bizonylatok másolata (POSTAI ÚTON)</w:t>
      </w:r>
      <w:r w:rsidR="00D97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, és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pénzügyi elszámoló költségvetés kitöltése, plébános által aláírva, pecsételve, felelős által aláírva</w:t>
      </w:r>
      <w:r w:rsidRPr="00DE26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(csatolva word doc) </w:t>
      </w:r>
      <w:r w:rsidRPr="00DE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(POSTAI ÚTON)</w:t>
      </w:r>
    </w:p>
    <w:p w:rsidR="0067215A" w:rsidRPr="00DE26CB" w:rsidRDefault="0067215A" w:rsidP="00DE2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beszámoló elkészítésének és elküldésének - illetve a hozzá kapcsolódó mellékletek beküldésének - végső határideje:</w:t>
      </w:r>
    </w:p>
    <w:p w:rsidR="0067215A" w:rsidRPr="00EB2926" w:rsidRDefault="0067215A" w:rsidP="00EB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="00152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</w:t>
      </w: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 szeptember 1</w:t>
      </w:r>
      <w:r w:rsidR="00152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8</w:t>
      </w:r>
      <w:r w:rsidRPr="00EB29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. </w:t>
      </w:r>
      <w:r w:rsidR="00152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péntek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 a gazdasági, szakmai beszámolóval kapcsolatosan kérdés merülne fel, kérjük jelez</w:t>
      </w:r>
      <w:r w:rsidR="0063229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zék</w:t>
      </w: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iroda felé!</w:t>
      </w:r>
    </w:p>
    <w:p w:rsidR="0067215A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863E3" w:rsidRPr="00DE26CB" w:rsidRDefault="00D863E3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Szeged, 20</w:t>
      </w:r>
      <w:r w:rsidR="00152B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jú</w:t>
      </w:r>
      <w:r w:rsidR="00DB74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ius </w:t>
      </w:r>
      <w:r w:rsidR="00DB745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</w:t>
      </w:r>
    </w:p>
    <w:p w:rsidR="0067215A" w:rsidRPr="00DE26CB" w:rsidRDefault="0067215A" w:rsidP="00D863E3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Szeretettel:</w:t>
      </w:r>
    </w:p>
    <w:p w:rsidR="0067215A" w:rsidRPr="00DE26CB" w:rsidRDefault="0067215A" w:rsidP="00DE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7215A" w:rsidRPr="00DE26CB" w:rsidRDefault="0067215A" w:rsidP="00EB2926">
      <w:pPr>
        <w:shd w:val="clear" w:color="auto" w:fill="FFFFFF"/>
        <w:spacing w:after="24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E26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Kateketikai Iroda munkatársai</w:t>
      </w:r>
    </w:p>
    <w:sectPr w:rsidR="0067215A" w:rsidRPr="00DE26CB" w:rsidSect="00EB2926">
      <w:headerReference w:type="default" r:id="rId8"/>
      <w:pgSz w:w="11906" w:h="16838"/>
      <w:pgMar w:top="113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CB" w:rsidRDefault="00DE26CB" w:rsidP="00DE26CB">
      <w:pPr>
        <w:spacing w:after="0" w:line="240" w:lineRule="auto"/>
      </w:pPr>
      <w:r>
        <w:separator/>
      </w:r>
    </w:p>
  </w:endnote>
  <w:endnote w:type="continuationSeparator" w:id="0">
    <w:p w:rsidR="00DE26CB" w:rsidRDefault="00DE26CB" w:rsidP="00D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Souvenir">
    <w:altName w:val="Times New Roman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CB" w:rsidRDefault="00DE26CB" w:rsidP="00DE26CB">
      <w:pPr>
        <w:spacing w:after="0" w:line="240" w:lineRule="auto"/>
      </w:pPr>
      <w:r>
        <w:separator/>
      </w:r>
    </w:p>
  </w:footnote>
  <w:footnote w:type="continuationSeparator" w:id="0">
    <w:p w:rsidR="00DE26CB" w:rsidRDefault="00DE26CB" w:rsidP="00DE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CB" w:rsidRDefault="00DE26CB" w:rsidP="00DE26CB">
    <w:pPr>
      <w:pStyle w:val="lfej"/>
      <w:ind w:right="-79"/>
      <w:rPr>
        <w:rFonts w:ascii="Times New Roman" w:eastAsia="Times New Roman" w:hAnsi="Times New Roman"/>
        <w:lang w:eastAsia="hu-HU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center</wp:align>
          </wp:positionV>
          <wp:extent cx="5724525" cy="1724025"/>
          <wp:effectExtent l="0" t="0" r="9525" b="9525"/>
          <wp:wrapNone/>
          <wp:docPr id="18" name="Kép 18" descr="fejléc feli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feli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Souvenir" w:hAnsi="HSouvenir" w:cs="HSouvenir"/>
        <w:spacing w:val="20"/>
      </w:rPr>
      <w:tab/>
    </w: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ind w:right="-79"/>
      <w:rPr>
        <w:rFonts w:ascii="Sylfaen" w:hAnsi="Sylfaen" w:cs="Sylfaen"/>
        <w:spacing w:val="20"/>
        <w:sz w:val="18"/>
        <w:szCs w:val="18"/>
      </w:rPr>
    </w:pPr>
  </w:p>
  <w:p w:rsidR="00DE26CB" w:rsidRDefault="00DE26CB" w:rsidP="00DE26CB">
    <w:pPr>
      <w:pStyle w:val="lfej"/>
      <w:tabs>
        <w:tab w:val="left" w:pos="3261"/>
        <w:tab w:val="right" w:pos="9151"/>
      </w:tabs>
      <w:ind w:left="2268" w:right="-79"/>
      <w:rPr>
        <w:rFonts w:ascii="Sylfaen" w:hAnsi="Sylfaen" w:cs="Sylfaen"/>
        <w:b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Postacím:</w:t>
    </w:r>
    <w:r>
      <w:rPr>
        <w:rFonts w:ascii="Sylfaen" w:hAnsi="Sylfaen" w:cs="Sylfaen"/>
        <w:spacing w:val="20"/>
        <w:sz w:val="18"/>
        <w:szCs w:val="18"/>
      </w:rPr>
      <w:tab/>
    </w:r>
    <w:r>
      <w:rPr>
        <w:rFonts w:ascii="Sylfaen" w:hAnsi="Sylfaen" w:cs="Sylfaen"/>
        <w:b/>
        <w:spacing w:val="20"/>
        <w:sz w:val="18"/>
        <w:szCs w:val="18"/>
      </w:rPr>
      <w:t>6720 SZEGED, Aradi vértanúk tere 2.</w:t>
    </w:r>
  </w:p>
  <w:p w:rsidR="00DE26CB" w:rsidRPr="00255676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Web:</w:t>
    </w:r>
    <w:r>
      <w:rPr>
        <w:rFonts w:ascii="Sylfaen" w:hAnsi="Sylfaen" w:cs="Sylfaen"/>
        <w:spacing w:val="20"/>
        <w:sz w:val="18"/>
        <w:szCs w:val="18"/>
      </w:rPr>
      <w:tab/>
    </w:r>
    <w:r w:rsidRPr="00255676">
      <w:rPr>
        <w:rFonts w:ascii="Sylfaen" w:hAnsi="Sylfaen" w:cs="Sylfaen"/>
        <w:spacing w:val="20"/>
        <w:sz w:val="18"/>
        <w:szCs w:val="18"/>
      </w:rPr>
      <w:t>www.kateketa.hu</w:t>
    </w:r>
  </w:p>
  <w:p w:rsid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 xml:space="preserve">Tel.: </w:t>
    </w:r>
    <w:r>
      <w:rPr>
        <w:rFonts w:ascii="Sylfaen" w:hAnsi="Sylfaen" w:cs="Sylfaen"/>
        <w:spacing w:val="20"/>
        <w:sz w:val="18"/>
        <w:szCs w:val="18"/>
      </w:rPr>
      <w:tab/>
      <w:t>36-20/828-9173</w:t>
    </w:r>
  </w:p>
  <w:p w:rsid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E-mail:</w:t>
    </w:r>
    <w:r>
      <w:rPr>
        <w:rFonts w:ascii="Sylfaen" w:hAnsi="Sylfaen" w:cs="Sylfaen"/>
        <w:spacing w:val="20"/>
        <w:sz w:val="18"/>
        <w:szCs w:val="18"/>
      </w:rPr>
      <w:tab/>
    </w:r>
    <w:hyperlink r:id="rId2" w:history="1">
      <w:r w:rsidRPr="00EC12EF">
        <w:rPr>
          <w:rStyle w:val="Hiperhivatkozs"/>
          <w:spacing w:val="20"/>
          <w:sz w:val="18"/>
          <w:szCs w:val="18"/>
        </w:rPr>
        <w:t>kateketakor@gmail.com</w:t>
      </w:r>
    </w:hyperlink>
  </w:p>
  <w:p w:rsid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>Ikt.sz.:</w:t>
    </w:r>
    <w:r>
      <w:rPr>
        <w:rFonts w:ascii="Sylfaen" w:hAnsi="Sylfaen" w:cs="Sylfaen"/>
        <w:spacing w:val="20"/>
        <w:sz w:val="18"/>
        <w:szCs w:val="18"/>
      </w:rPr>
      <w:tab/>
    </w:r>
    <w:r w:rsidR="003E0502">
      <w:rPr>
        <w:rFonts w:ascii="Sylfaen" w:hAnsi="Sylfaen" w:cs="Sylfaen"/>
        <w:spacing w:val="20"/>
        <w:sz w:val="18"/>
        <w:szCs w:val="18"/>
      </w:rPr>
      <w:t>…</w:t>
    </w:r>
    <w:r>
      <w:rPr>
        <w:rFonts w:ascii="Sylfaen" w:hAnsi="Sylfaen" w:cs="Sylfaen"/>
        <w:spacing w:val="20"/>
        <w:sz w:val="18"/>
        <w:szCs w:val="18"/>
      </w:rPr>
      <w:t>/20</w:t>
    </w:r>
    <w:r w:rsidR="00152BF5">
      <w:rPr>
        <w:rFonts w:ascii="Sylfaen" w:hAnsi="Sylfaen" w:cs="Sylfaen"/>
        <w:spacing w:val="20"/>
        <w:sz w:val="18"/>
        <w:szCs w:val="18"/>
      </w:rPr>
      <w:t>20</w:t>
    </w:r>
  </w:p>
  <w:p w:rsidR="00DE26CB" w:rsidRPr="00DE26CB" w:rsidRDefault="00DE26CB" w:rsidP="00DE26CB">
    <w:pPr>
      <w:pStyle w:val="lfej"/>
      <w:tabs>
        <w:tab w:val="left" w:pos="3261"/>
      </w:tabs>
      <w:ind w:left="2268" w:right="-79"/>
      <w:rPr>
        <w:rFonts w:ascii="Sylfaen" w:hAnsi="Sylfaen" w:cs="Sylfaen"/>
        <w:spacing w:val="20"/>
        <w:sz w:val="18"/>
        <w:szCs w:val="18"/>
      </w:rPr>
    </w:pPr>
    <w:r>
      <w:rPr>
        <w:rFonts w:ascii="Sylfaen" w:hAnsi="Sylfaen" w:cs="Sylfaen"/>
        <w:spacing w:val="20"/>
        <w:sz w:val="18"/>
        <w:szCs w:val="18"/>
      </w:rPr>
      <w:t xml:space="preserve">Tárgy: </w:t>
    </w:r>
    <w:r>
      <w:rPr>
        <w:rFonts w:ascii="Sylfaen" w:hAnsi="Sylfaen" w:cs="Sylfaen"/>
        <w:spacing w:val="20"/>
        <w:sz w:val="18"/>
        <w:szCs w:val="18"/>
      </w:rPr>
      <w:tab/>
      <w:t>nyári táboros elszámolás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5A"/>
    <w:rsid w:val="00152BF5"/>
    <w:rsid w:val="002E1EB2"/>
    <w:rsid w:val="00371438"/>
    <w:rsid w:val="003E0502"/>
    <w:rsid w:val="004D3E9C"/>
    <w:rsid w:val="00632295"/>
    <w:rsid w:val="0067215A"/>
    <w:rsid w:val="00676A3F"/>
    <w:rsid w:val="007A13EB"/>
    <w:rsid w:val="00AE502E"/>
    <w:rsid w:val="00D02BE4"/>
    <w:rsid w:val="00D135CE"/>
    <w:rsid w:val="00D863E3"/>
    <w:rsid w:val="00D97AD6"/>
    <w:rsid w:val="00DB7459"/>
    <w:rsid w:val="00DE26CB"/>
    <w:rsid w:val="00EB2926"/>
    <w:rsid w:val="00E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038881"/>
  <w15:chartTrackingRefBased/>
  <w15:docId w15:val="{2DC8AE0A-337C-4B82-8BED-885919C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E2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26CB"/>
  </w:style>
  <w:style w:type="paragraph" w:styleId="llb">
    <w:name w:val="footer"/>
    <w:basedOn w:val="Norml"/>
    <w:link w:val="llbChar"/>
    <w:uiPriority w:val="99"/>
    <w:unhideWhenUsed/>
    <w:rsid w:val="00DE26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6CB"/>
  </w:style>
  <w:style w:type="character" w:styleId="Hiperhivatkozs">
    <w:name w:val="Hyperlink"/>
    <w:uiPriority w:val="99"/>
    <w:unhideWhenUsed/>
    <w:rsid w:val="00DE26CB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ketak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59XVL1HgZ4YywJVM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eketak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2017-06-27T13:14:00Z</dcterms:created>
  <dcterms:modified xsi:type="dcterms:W3CDTF">2020-06-26T14:39:00Z</dcterms:modified>
</cp:coreProperties>
</file>